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FCEB" w14:textId="02BD302E" w:rsidR="00A433AC" w:rsidRPr="00A433AC" w:rsidRDefault="00A433AC" w:rsidP="00A433AC">
      <w:pPr>
        <w:spacing w:after="58" w:line="240" w:lineRule="auto"/>
        <w:ind w:left="5670"/>
        <w:rPr>
          <w:rFonts w:ascii="Times New Roman" w:eastAsia="Times New Roman" w:hAnsi="Times New Roman" w:cs="Times New Roman"/>
          <w:b/>
        </w:rPr>
      </w:pPr>
      <w:r w:rsidRPr="00A433AC">
        <w:rPr>
          <w:rFonts w:ascii="Times New Roman" w:eastAsia="Times New Roman" w:hAnsi="Times New Roman" w:cs="Times New Roman"/>
          <w:b/>
        </w:rPr>
        <w:t>«Затверджую»</w:t>
      </w:r>
    </w:p>
    <w:p w14:paraId="2EEE014B" w14:textId="6FE4797F" w:rsidR="00A433AC" w:rsidRPr="00A433AC" w:rsidRDefault="00A433AC" w:rsidP="00A433AC">
      <w:pPr>
        <w:spacing w:after="58" w:line="240" w:lineRule="auto"/>
        <w:ind w:left="5670"/>
        <w:rPr>
          <w:rFonts w:ascii="Times New Roman" w:eastAsia="Times New Roman" w:hAnsi="Times New Roman" w:cs="Times New Roman"/>
          <w:b/>
        </w:rPr>
      </w:pPr>
      <w:r w:rsidRPr="00A433AC">
        <w:rPr>
          <w:rFonts w:ascii="Times New Roman" w:eastAsia="Times New Roman" w:hAnsi="Times New Roman" w:cs="Times New Roman"/>
          <w:b/>
        </w:rPr>
        <w:t>Відповідальна за керівництво</w:t>
      </w:r>
    </w:p>
    <w:p w14:paraId="2B15E524" w14:textId="21D722E1" w:rsidR="00A433AC" w:rsidRPr="00A433AC" w:rsidRDefault="00A433AC" w:rsidP="00A433AC">
      <w:pPr>
        <w:spacing w:after="58" w:line="240" w:lineRule="auto"/>
        <w:ind w:left="56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</w:t>
      </w:r>
      <w:r w:rsidRPr="00A433AC">
        <w:rPr>
          <w:rFonts w:ascii="Times New Roman" w:eastAsia="Times New Roman" w:hAnsi="Times New Roman" w:cs="Times New Roman"/>
          <w:b/>
        </w:rPr>
        <w:t>Надія КУПРАТА</w:t>
      </w:r>
    </w:p>
    <w:p w14:paraId="04E31EF3" w14:textId="77777777" w:rsidR="00A433AC" w:rsidRDefault="00A433AC" w:rsidP="00A433AC">
      <w:pPr>
        <w:spacing w:after="5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C68F96" w14:textId="43FABAF5" w:rsidR="000122DD" w:rsidRPr="002F0A32" w:rsidRDefault="00747990">
      <w:pPr>
        <w:spacing w:after="58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F0A32">
        <w:rPr>
          <w:rFonts w:ascii="Times New Roman" w:eastAsia="Times New Roman" w:hAnsi="Times New Roman" w:cs="Times New Roman"/>
          <w:b/>
          <w:sz w:val="28"/>
          <w:szCs w:val="28"/>
        </w:rPr>
        <w:t xml:space="preserve"> Індивідуальний навчальний план за курс 4 класу </w:t>
      </w:r>
    </w:p>
    <w:p w14:paraId="5F7F5F02" w14:textId="3B92290A" w:rsidR="000122DD" w:rsidRPr="002F0A32" w:rsidRDefault="00747990">
      <w:pPr>
        <w:spacing w:after="20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r w:rsidRPr="002F0A32">
        <w:rPr>
          <w:rFonts w:ascii="Times New Roman" w:eastAsia="Times New Roman" w:hAnsi="Times New Roman" w:cs="Times New Roman"/>
          <w:b/>
          <w:sz w:val="28"/>
          <w:szCs w:val="28"/>
        </w:rPr>
        <w:t>форма навчання – індивідуальна (</w:t>
      </w:r>
      <w:r w:rsidR="008B0C59" w:rsidRPr="002F0A32">
        <w:rPr>
          <w:rFonts w:ascii="Times New Roman" w:eastAsia="Times New Roman" w:hAnsi="Times New Roman" w:cs="Times New Roman"/>
          <w:b/>
          <w:sz w:val="28"/>
          <w:szCs w:val="28"/>
        </w:rPr>
        <w:t>сімейна</w:t>
      </w:r>
      <w:r w:rsidRPr="002F0A32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46CB0AF" w14:textId="77777777" w:rsidR="000122DD" w:rsidRPr="002F0A32" w:rsidRDefault="007479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0A32"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08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2411"/>
        <w:gridCol w:w="1417"/>
        <w:gridCol w:w="1836"/>
        <w:gridCol w:w="22"/>
      </w:tblGrid>
      <w:tr w:rsidR="000122DD" w:rsidRPr="002F0A32" w14:paraId="21FF203A" w14:textId="77777777" w:rsidTr="002F0A32">
        <w:trPr>
          <w:gridAfter w:val="1"/>
          <w:wAfter w:w="22" w:type="dxa"/>
          <w:tblHeader/>
        </w:trPr>
        <w:tc>
          <w:tcPr>
            <w:tcW w:w="5132" w:type="dxa"/>
            <w:vAlign w:val="center"/>
          </w:tcPr>
          <w:p w14:paraId="48C30510" w14:textId="77777777" w:rsidR="000122DD" w:rsidRPr="002F0A32" w:rsidRDefault="0074799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Предмети / Теми</w:t>
            </w:r>
          </w:p>
        </w:tc>
        <w:tc>
          <w:tcPr>
            <w:tcW w:w="2411" w:type="dxa"/>
            <w:vAlign w:val="center"/>
          </w:tcPr>
          <w:p w14:paraId="7CA60855" w14:textId="77777777" w:rsidR="000122DD" w:rsidRPr="002F0A32" w:rsidRDefault="00747990">
            <w:pPr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1417" w:type="dxa"/>
          </w:tcPr>
          <w:p w14:paraId="089A96B3" w14:textId="77777777" w:rsidR="000122DD" w:rsidRPr="002F0A32" w:rsidRDefault="00747990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 проведення</w:t>
            </w:r>
          </w:p>
        </w:tc>
        <w:tc>
          <w:tcPr>
            <w:tcW w:w="1836" w:type="dxa"/>
            <w:vAlign w:val="center"/>
          </w:tcPr>
          <w:p w14:paraId="2D940135" w14:textId="77777777" w:rsidR="000122DD" w:rsidRPr="002F0A32" w:rsidRDefault="00747990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0122DD" w:rsidRPr="002F0A32" w14:paraId="0ECB5134" w14:textId="77777777" w:rsidTr="00851F31">
        <w:trPr>
          <w:trHeight w:val="528"/>
        </w:trPr>
        <w:tc>
          <w:tcPr>
            <w:tcW w:w="10818" w:type="dxa"/>
            <w:gridSpan w:val="5"/>
          </w:tcPr>
          <w:p w14:paraId="53841FF8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0122DD" w:rsidRPr="002F0A32" w14:paraId="1D330029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8F6DEC8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Повторюю знання про звуки і букви.</w:t>
            </w:r>
          </w:p>
        </w:tc>
        <w:tc>
          <w:tcPr>
            <w:tcW w:w="2411" w:type="dxa"/>
            <w:vMerge w:val="restart"/>
          </w:tcPr>
          <w:p w14:paraId="5E64420C" w14:textId="1AA78FDF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</w:t>
            </w:r>
          </w:p>
          <w:p w14:paraId="4746A25F" w14:textId="4ADFE6E9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Робота з </w:t>
            </w: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мовними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одиницями</w:t>
            </w:r>
          </w:p>
          <w:p w14:paraId="7BCFF272" w14:textId="0AAA5DE0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“Іменник.</w:t>
            </w:r>
            <w:r w:rsidR="00C77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14:paraId="7394FABE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лівник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1417" w:type="dxa"/>
            <w:vMerge w:val="restart"/>
          </w:tcPr>
          <w:p w14:paraId="35644AA1" w14:textId="0A257FEB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638FC2DA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37F897EF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899EC00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Спостерігаю за значенням слів.</w:t>
            </w:r>
          </w:p>
        </w:tc>
        <w:tc>
          <w:tcPr>
            <w:tcW w:w="2411" w:type="dxa"/>
            <w:vMerge/>
          </w:tcPr>
          <w:p w14:paraId="53FFA44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14EF1D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C9FC29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6FDA79F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56E98271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Пригадую будову слова.</w:t>
            </w:r>
          </w:p>
        </w:tc>
        <w:tc>
          <w:tcPr>
            <w:tcW w:w="2411" w:type="dxa"/>
            <w:vMerge/>
          </w:tcPr>
          <w:p w14:paraId="573E01F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0DF380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E762F3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27B7B7B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C1459EA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Дізнаюся більше про іменник.</w:t>
            </w:r>
          </w:p>
        </w:tc>
        <w:tc>
          <w:tcPr>
            <w:tcW w:w="2411" w:type="dxa"/>
            <w:vMerge/>
          </w:tcPr>
          <w:p w14:paraId="23CA2B6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DEF7CD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793F71B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147BF518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63D121F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Пригадую про числівники.</w:t>
            </w:r>
          </w:p>
        </w:tc>
        <w:tc>
          <w:tcPr>
            <w:tcW w:w="2411" w:type="dxa"/>
            <w:vMerge/>
          </w:tcPr>
          <w:p w14:paraId="4FED137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50FAA4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5503F93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3E94DE1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2764BD8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F488B2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D0FA119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3BA429E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2E95589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85D6FFA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39DAF59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35CC7E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696D588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EAB59DD" w14:textId="77777777" w:rsidTr="00851F31">
        <w:trPr>
          <w:trHeight w:val="515"/>
        </w:trPr>
        <w:tc>
          <w:tcPr>
            <w:tcW w:w="10818" w:type="dxa"/>
            <w:gridSpan w:val="5"/>
          </w:tcPr>
          <w:p w14:paraId="6C83283B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Літературне читання</w:t>
            </w:r>
          </w:p>
        </w:tc>
      </w:tr>
      <w:tr w:rsidR="000122DD" w:rsidRPr="002F0A32" w14:paraId="6E226074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EA36BFF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Читаємо і розповідаємо про свої захоплення.</w:t>
            </w:r>
          </w:p>
        </w:tc>
        <w:tc>
          <w:tcPr>
            <w:tcW w:w="2411" w:type="dxa"/>
            <w:vMerge w:val="restart"/>
          </w:tcPr>
          <w:p w14:paraId="083205D4" w14:textId="353F745D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</w:t>
            </w:r>
            <w:r w:rsidR="006301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перевірки навички читання мовчки (письмово)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Merge w:val="restart"/>
          </w:tcPr>
          <w:p w14:paraId="02163AA9" w14:textId="5BA913EA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29D5120E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3B80EE74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37DB29EB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Прагнемо зрозуміти своїх предків.</w:t>
            </w:r>
          </w:p>
        </w:tc>
        <w:tc>
          <w:tcPr>
            <w:tcW w:w="2411" w:type="dxa"/>
            <w:vMerge/>
          </w:tcPr>
          <w:p w14:paraId="6DE3E5E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AF6A37B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2EA8F1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45D07C75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5C48A457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Збагачуємося скарбами усної народної творчості.</w:t>
            </w:r>
          </w:p>
        </w:tc>
        <w:tc>
          <w:tcPr>
            <w:tcW w:w="2411" w:type="dxa"/>
            <w:vMerge/>
          </w:tcPr>
          <w:p w14:paraId="69D5936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18451D9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C44C89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E0FE5B5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A437D67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Захоплюємося сторінками історії України.</w:t>
            </w:r>
          </w:p>
        </w:tc>
        <w:tc>
          <w:tcPr>
            <w:tcW w:w="2411" w:type="dxa"/>
            <w:vMerge/>
          </w:tcPr>
          <w:p w14:paraId="3A2EBDA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E2E4BF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1261C1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4B809B2A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2EC44AA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D132DF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3D7081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3B5F20F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0A32" w:rsidRPr="002F0A32" w14:paraId="408CA937" w14:textId="77777777" w:rsidTr="002F0A32">
        <w:trPr>
          <w:gridAfter w:val="1"/>
          <w:wAfter w:w="22" w:type="dxa"/>
          <w:trHeight w:val="237"/>
        </w:trPr>
        <w:tc>
          <w:tcPr>
            <w:tcW w:w="5132" w:type="dxa"/>
          </w:tcPr>
          <w:p w14:paraId="1FCD88A1" w14:textId="77777777" w:rsidR="002F0A32" w:rsidRPr="002F0A32" w:rsidRDefault="002F0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AFF5152" w14:textId="77777777" w:rsidR="002F0A32" w:rsidRPr="002F0A32" w:rsidRDefault="002F0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FDF7F8C" w14:textId="77777777" w:rsidR="002F0A32" w:rsidRPr="002F0A32" w:rsidRDefault="002F0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5C2CDFA5" w14:textId="77777777" w:rsidR="002F0A32" w:rsidRPr="002F0A32" w:rsidRDefault="002F0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1BB14644" w14:textId="77777777" w:rsidTr="00851F31">
        <w:tc>
          <w:tcPr>
            <w:tcW w:w="10818" w:type="dxa"/>
            <w:gridSpan w:val="5"/>
          </w:tcPr>
          <w:p w14:paraId="333537FA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</w:tr>
      <w:tr w:rsidR="000122DD" w:rsidRPr="002F0A32" w14:paraId="4DE000D5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AE16D60" w14:textId="3876F521" w:rsidR="000122DD" w:rsidRPr="002F0A32" w:rsidRDefault="00B24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Я - людина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Merge w:val="restart"/>
          </w:tcPr>
          <w:p w14:paraId="3E942F61" w14:textId="4F99A659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 “</w:t>
            </w:r>
            <w:r w:rsidR="00F1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– людина. </w:t>
            </w:r>
            <w:r w:rsidR="00B24EBA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Планета Земля 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1417" w:type="dxa"/>
            <w:vMerge w:val="restart"/>
          </w:tcPr>
          <w:p w14:paraId="55EA5FF9" w14:textId="006DE508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1B70B517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F8BC4E1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58CBE2D" w14:textId="1A19C028" w:rsidR="000122DD" w:rsidRPr="002F0A32" w:rsidRDefault="00B24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Я серед інших людей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Merge/>
          </w:tcPr>
          <w:p w14:paraId="2368932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DE2DC1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32362A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243D0AC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300CD863" w14:textId="0447E764" w:rsidR="000122DD" w:rsidRPr="002F0A32" w:rsidRDefault="00B24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Я в суспільстві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Merge/>
          </w:tcPr>
          <w:p w14:paraId="77D6270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DA51CC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724EC0B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153BD47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EA92623" w14:textId="099226A7" w:rsidR="000122DD" w:rsidRPr="002F0A32" w:rsidRDefault="00B24E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Мій дім – планета Земля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Merge/>
          </w:tcPr>
          <w:p w14:paraId="0A28C36B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8DD83E9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51A69A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B78948D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4911A92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DB51B5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7E6E3A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FB91C1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F2BA91B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BE79D0C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F80953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2E8961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FD23AE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0813AE4" w14:textId="77777777" w:rsidTr="00851F31">
        <w:trPr>
          <w:trHeight w:val="562"/>
        </w:trPr>
        <w:tc>
          <w:tcPr>
            <w:tcW w:w="10818" w:type="dxa"/>
            <w:gridSpan w:val="5"/>
          </w:tcPr>
          <w:p w14:paraId="2903592F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0122DD" w:rsidRPr="002F0A32" w14:paraId="0207D156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8BCF5FF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Узагальнюємо та систематизуємо вивчене в 3 класі.</w:t>
            </w:r>
          </w:p>
        </w:tc>
        <w:tc>
          <w:tcPr>
            <w:tcW w:w="2411" w:type="dxa"/>
            <w:vMerge w:val="restart"/>
          </w:tcPr>
          <w:p w14:paraId="0436282F" w14:textId="4D0E582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</w:t>
            </w:r>
          </w:p>
          <w:p w14:paraId="2CB04B59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“Додаємо і віднімаємо багатоцифрові числа”</w:t>
            </w:r>
          </w:p>
        </w:tc>
        <w:tc>
          <w:tcPr>
            <w:tcW w:w="1417" w:type="dxa"/>
            <w:vMerge w:val="restart"/>
          </w:tcPr>
          <w:p w14:paraId="0247589F" w14:textId="1198736C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D4158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061F8396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3D8DE532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0F6916D" w14:textId="130707E7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исьмов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множення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ділення</w:t>
            </w:r>
            <w:r w:rsidR="00747990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1" w:type="dxa"/>
            <w:vMerge/>
          </w:tcPr>
          <w:p w14:paraId="0E35A7D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B75CC1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3123981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FB677D3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79E9645" w14:textId="5B4E61EE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Вивчаємо нумерацію багатоцифрових чисел</w:t>
            </w:r>
            <w:r w:rsidR="00710626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межах мільйона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10626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Величини</w:t>
            </w:r>
          </w:p>
        </w:tc>
        <w:tc>
          <w:tcPr>
            <w:tcW w:w="2411" w:type="dxa"/>
            <w:vMerge/>
          </w:tcPr>
          <w:p w14:paraId="69F7862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7E2124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6E5248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32EF8297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61FC95F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Додаємо і віднімаємо багатоцифрові числа.</w:t>
            </w:r>
          </w:p>
        </w:tc>
        <w:tc>
          <w:tcPr>
            <w:tcW w:w="2411" w:type="dxa"/>
            <w:vMerge/>
          </w:tcPr>
          <w:p w14:paraId="4C7D14C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59228B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332122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D125AF9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971B094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98FE07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FA28EF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A52945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C41E560" w14:textId="77777777" w:rsidTr="002F0A32">
        <w:trPr>
          <w:gridAfter w:val="1"/>
          <w:wAfter w:w="22" w:type="dxa"/>
          <w:trHeight w:val="477"/>
        </w:trPr>
        <w:tc>
          <w:tcPr>
            <w:tcW w:w="5132" w:type="dxa"/>
          </w:tcPr>
          <w:p w14:paraId="2438DC39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4654169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B8B36A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6BC98E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0C58B83" w14:textId="77777777" w:rsidTr="00851F31">
        <w:trPr>
          <w:trHeight w:val="565"/>
        </w:trPr>
        <w:tc>
          <w:tcPr>
            <w:tcW w:w="10818" w:type="dxa"/>
            <w:gridSpan w:val="5"/>
          </w:tcPr>
          <w:p w14:paraId="67097475" w14:textId="06343A19" w:rsidR="000122DD" w:rsidRPr="002F0A32" w:rsidRDefault="00851F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Німецька</w:t>
            </w:r>
            <w:r w:rsidR="00747990"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мова</w:t>
            </w:r>
          </w:p>
        </w:tc>
      </w:tr>
      <w:tr w:rsidR="000122DD" w:rsidRPr="002F0A32" w14:paraId="018E4D3A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58606B7" w14:textId="4C7C6589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Походження й місце проживання.</w:t>
            </w:r>
          </w:p>
        </w:tc>
        <w:tc>
          <w:tcPr>
            <w:tcW w:w="2411" w:type="dxa"/>
            <w:vMerge w:val="restart"/>
          </w:tcPr>
          <w:p w14:paraId="51BB0F52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робота.</w:t>
            </w:r>
            <w:r w:rsidR="00710626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BC8A7F" w14:textId="06C86372" w:rsidR="00710626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аудіювання</w:t>
            </w:r>
          </w:p>
        </w:tc>
        <w:tc>
          <w:tcPr>
            <w:tcW w:w="1417" w:type="dxa"/>
            <w:vMerge w:val="restart"/>
          </w:tcPr>
          <w:p w14:paraId="191A192F" w14:textId="35A2ED66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7A56E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836" w:type="dxa"/>
            <w:vMerge w:val="restart"/>
          </w:tcPr>
          <w:p w14:paraId="1944DAE5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9B6197F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B3548DE" w14:textId="15A0889F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Помешкання. Твоя адреса. Числівники</w:t>
            </w:r>
          </w:p>
        </w:tc>
        <w:tc>
          <w:tcPr>
            <w:tcW w:w="2411" w:type="dxa"/>
            <w:vMerge/>
          </w:tcPr>
          <w:p w14:paraId="5639393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C553D6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D22C39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C884AF6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39FD0C55" w14:textId="67F91E74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Свята й традиції</w:t>
            </w:r>
          </w:p>
        </w:tc>
        <w:tc>
          <w:tcPr>
            <w:tcW w:w="2411" w:type="dxa"/>
            <w:vMerge/>
          </w:tcPr>
          <w:p w14:paraId="3BCEE1A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AB2EC0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D14A84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28A102F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3B0AEC9" w14:textId="3586974D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Наше шкільне життя</w:t>
            </w:r>
          </w:p>
        </w:tc>
        <w:tc>
          <w:tcPr>
            <w:tcW w:w="2411" w:type="dxa"/>
            <w:vMerge/>
          </w:tcPr>
          <w:p w14:paraId="6C2E32C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35DF8D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721461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46240ABB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59BA747" w14:textId="1A239585" w:rsidR="000122DD" w:rsidRPr="002F0A32" w:rsidRDefault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Подорожуємо з задоволенням</w:t>
            </w:r>
          </w:p>
        </w:tc>
        <w:tc>
          <w:tcPr>
            <w:tcW w:w="2411" w:type="dxa"/>
            <w:vMerge/>
          </w:tcPr>
          <w:p w14:paraId="5F6D1E37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82D127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742B8F4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3D56D61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FBC787B" w14:textId="06736193" w:rsidR="000122DD" w:rsidRPr="002F0A32" w:rsidRDefault="00710626" w:rsidP="00710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навколо нас</w:t>
            </w:r>
          </w:p>
        </w:tc>
        <w:tc>
          <w:tcPr>
            <w:tcW w:w="2411" w:type="dxa"/>
            <w:vMerge/>
          </w:tcPr>
          <w:p w14:paraId="2C66EAA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344550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6F7F5B1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2C3D788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DD1D052" w14:textId="77777777" w:rsidR="000122DD" w:rsidRPr="002F0A32" w:rsidRDefault="000122DD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531A87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D18AC6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769BD19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1356BDD" w14:textId="77777777" w:rsidTr="00851F31">
        <w:trPr>
          <w:trHeight w:val="565"/>
        </w:trPr>
        <w:tc>
          <w:tcPr>
            <w:tcW w:w="10818" w:type="dxa"/>
            <w:gridSpan w:val="5"/>
          </w:tcPr>
          <w:p w14:paraId="3E30623C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Дизайн і технології</w:t>
            </w:r>
          </w:p>
        </w:tc>
      </w:tr>
      <w:tr w:rsidR="000122DD" w:rsidRPr="002F0A32" w14:paraId="1342A595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5977F5D8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Ліплення тварин.</w:t>
            </w:r>
          </w:p>
        </w:tc>
        <w:tc>
          <w:tcPr>
            <w:tcW w:w="2411" w:type="dxa"/>
            <w:vMerge w:val="restart"/>
          </w:tcPr>
          <w:p w14:paraId="6A1F4345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Ліплення об’-</w:t>
            </w:r>
          </w:p>
          <w:p w14:paraId="4C64AC2C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ємних тварин.</w:t>
            </w:r>
          </w:p>
          <w:p w14:paraId="4D2DE25C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Виготовлення в техніці </w:t>
            </w:r>
          </w:p>
          <w:p w14:paraId="7451BD1C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гофрування “</w:t>
            </w: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Сніговичок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.”</w:t>
            </w:r>
          </w:p>
        </w:tc>
        <w:tc>
          <w:tcPr>
            <w:tcW w:w="1417" w:type="dxa"/>
            <w:vMerge w:val="restart"/>
          </w:tcPr>
          <w:p w14:paraId="7ED0C544" w14:textId="126F1C40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2A2CC9B3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C6134C2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ED6F887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з природними матеріалами.</w:t>
            </w:r>
          </w:p>
        </w:tc>
        <w:tc>
          <w:tcPr>
            <w:tcW w:w="2411" w:type="dxa"/>
            <w:vMerge/>
          </w:tcPr>
          <w:p w14:paraId="1809441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686C3C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6B10BE4B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17C1881F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3831FDDF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Плетіння бісером.</w:t>
            </w:r>
          </w:p>
        </w:tc>
        <w:tc>
          <w:tcPr>
            <w:tcW w:w="2411" w:type="dxa"/>
            <w:vMerge/>
          </w:tcPr>
          <w:p w14:paraId="70E5368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46A46DE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1C2D7A8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3E82B63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68FDE42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Гофрування. Виготовлення паперових прикрас.</w:t>
            </w:r>
          </w:p>
        </w:tc>
        <w:tc>
          <w:tcPr>
            <w:tcW w:w="2411" w:type="dxa"/>
            <w:vMerge/>
          </w:tcPr>
          <w:p w14:paraId="084E716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460633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0CA172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7E75C47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1CD5291E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897278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9D5739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2CC11FA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FEF8CAD" w14:textId="77777777" w:rsidTr="00851F31">
        <w:trPr>
          <w:trHeight w:val="565"/>
        </w:trPr>
        <w:tc>
          <w:tcPr>
            <w:tcW w:w="10818" w:type="dxa"/>
            <w:gridSpan w:val="5"/>
          </w:tcPr>
          <w:p w14:paraId="51CBBBC6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</w:tr>
      <w:tr w:rsidR="000122DD" w:rsidRPr="002F0A32" w14:paraId="121F1A8B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3F471FB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Краса і розмаїття мистецтва </w:t>
            </w:r>
          </w:p>
        </w:tc>
        <w:tc>
          <w:tcPr>
            <w:tcW w:w="2411" w:type="dxa"/>
            <w:vMerge w:val="restart"/>
          </w:tcPr>
          <w:p w14:paraId="03C59FAD" w14:textId="77777777" w:rsidR="000122DD" w:rsidRPr="007401D3" w:rsidRDefault="0074799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01D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Дві пісні на вибір з переліку </w:t>
            </w:r>
          </w:p>
        </w:tc>
        <w:tc>
          <w:tcPr>
            <w:tcW w:w="1417" w:type="dxa"/>
            <w:vMerge w:val="restart"/>
          </w:tcPr>
          <w:p w14:paraId="4F8B5C21" w14:textId="4B9B8A6E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6" w:type="dxa"/>
            <w:vMerge w:val="restart"/>
          </w:tcPr>
          <w:p w14:paraId="158CAEB0" w14:textId="77777777" w:rsidR="000122DD" w:rsidRPr="007401D3" w:rsidRDefault="0064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</w:t>
            </w:r>
            <w:proofErr w:type="spellStart"/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пісні»Грицю</w:t>
            </w:r>
            <w:proofErr w:type="spellEnd"/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, Грицю, до роботи».</w:t>
            </w:r>
          </w:p>
          <w:p w14:paraId="305A453E" w14:textId="6EDF99FF" w:rsidR="00644FD1" w:rsidRPr="002F0A32" w:rsidRDefault="00644F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Виконання пісні М. </w:t>
            </w:r>
            <w:proofErr w:type="spellStart"/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Жабляк</w:t>
            </w:r>
            <w:proofErr w:type="spellEnd"/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«Канікули»</w:t>
            </w:r>
          </w:p>
        </w:tc>
      </w:tr>
      <w:tr w:rsidR="000122DD" w:rsidRPr="002F0A32" w14:paraId="32A51799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E49F0C1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Мистецтво театру. Музичні образи </w:t>
            </w:r>
          </w:p>
        </w:tc>
        <w:tc>
          <w:tcPr>
            <w:tcW w:w="2411" w:type="dxa"/>
            <w:vMerge/>
          </w:tcPr>
          <w:p w14:paraId="05A6070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D68C5D3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77A1C8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46F37514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2871709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38B6E9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71D704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6F69BFE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5AD0F94E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04DF65CC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950FB4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2C5C20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77B0F5C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FEC1C2C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1DF91069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6F7554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98F431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580C6E3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6ECA7771" w14:textId="77777777" w:rsidTr="00851F31">
        <w:trPr>
          <w:trHeight w:val="565"/>
        </w:trPr>
        <w:tc>
          <w:tcPr>
            <w:tcW w:w="10818" w:type="dxa"/>
            <w:gridSpan w:val="5"/>
          </w:tcPr>
          <w:p w14:paraId="5001C409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</w:tr>
      <w:tr w:rsidR="000122DD" w:rsidRPr="002F0A32" w14:paraId="22957BA7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85512A6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Краса і розмаїття мистецтва  </w:t>
            </w:r>
          </w:p>
        </w:tc>
        <w:tc>
          <w:tcPr>
            <w:tcW w:w="2411" w:type="dxa"/>
            <w:vMerge w:val="restart"/>
          </w:tcPr>
          <w:p w14:paraId="22B95A06" w14:textId="5D928975" w:rsidR="000122DD" w:rsidRPr="007401D3" w:rsidRDefault="0074799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</w:t>
            </w: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художньо- творчих роботи  в різних техніках  (</w:t>
            </w:r>
            <w:r w:rsidRPr="00740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фарби, олівці та</w:t>
            </w:r>
          </w:p>
          <w:p w14:paraId="3BBF6B5A" w14:textId="77777777" w:rsidR="000122DD" w:rsidRPr="002F0A32" w:rsidRDefault="00747990">
            <w:pPr>
              <w:rPr>
                <w:rFonts w:ascii="Times New Roman" w:eastAsia="Times New Roman" w:hAnsi="Times New Roman" w:cs="Times New Roman"/>
              </w:rPr>
            </w:pPr>
            <w:r w:rsidRPr="00740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фломастери, кольоровий папір, пластилін)  </w:t>
            </w: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на вибір  з переліку</w:t>
            </w:r>
          </w:p>
        </w:tc>
        <w:tc>
          <w:tcPr>
            <w:tcW w:w="1417" w:type="dxa"/>
            <w:vMerge w:val="restart"/>
          </w:tcPr>
          <w:p w14:paraId="39862700" w14:textId="291A8D3B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До 1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.12.2</w:t>
            </w:r>
            <w:r w:rsidR="007F0DD9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5р.</w:t>
            </w:r>
          </w:p>
        </w:tc>
        <w:tc>
          <w:tcPr>
            <w:tcW w:w="1836" w:type="dxa"/>
            <w:vMerge w:val="restart"/>
          </w:tcPr>
          <w:p w14:paraId="042F56A5" w14:textId="193C4292" w:rsidR="00644FD1" w:rsidRPr="007401D3" w:rsidRDefault="0064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Зображення фантастичного пейзажу (гуаш).</w:t>
            </w:r>
          </w:p>
          <w:p w14:paraId="6A92F387" w14:textId="68DFCCB2" w:rsidR="000122DD" w:rsidRPr="007401D3" w:rsidRDefault="007106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пальчикових ляльок </w:t>
            </w:r>
            <w:r w:rsidR="00644FD1" w:rsidRPr="007401D3">
              <w:rPr>
                <w:rFonts w:ascii="Times New Roman" w:eastAsia="Times New Roman" w:hAnsi="Times New Roman" w:cs="Times New Roman"/>
                <w:sz w:val="24"/>
                <w:szCs w:val="24"/>
              </w:rPr>
              <w:t>(кольоровий папір).</w:t>
            </w:r>
          </w:p>
        </w:tc>
      </w:tr>
      <w:tr w:rsidR="000122DD" w:rsidRPr="002F0A32" w14:paraId="5016CDA3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5BB587F0" w14:textId="77777777" w:rsidR="000122DD" w:rsidRPr="002F0A32" w:rsidRDefault="007479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театру. Образи казки</w:t>
            </w:r>
          </w:p>
        </w:tc>
        <w:tc>
          <w:tcPr>
            <w:tcW w:w="2411" w:type="dxa"/>
            <w:vMerge/>
          </w:tcPr>
          <w:p w14:paraId="5E2CECF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C8B6CF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BE0F4A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3BF2E0B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15DBC2AE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2AC8463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03B280A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587BE2F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249A604E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8562FB0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D706F0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D5FE4DC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62DBC827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0B44B501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516D4589" w14:textId="77777777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811714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032DEAD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3A95435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2ACD247" w14:textId="77777777" w:rsidTr="00851F31">
        <w:trPr>
          <w:trHeight w:val="565"/>
        </w:trPr>
        <w:tc>
          <w:tcPr>
            <w:tcW w:w="10818" w:type="dxa"/>
            <w:gridSpan w:val="5"/>
          </w:tcPr>
          <w:p w14:paraId="65E08DCD" w14:textId="77777777" w:rsidR="000122DD" w:rsidRPr="002F0A32" w:rsidRDefault="00747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A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</w:tr>
      <w:tr w:rsidR="000122DD" w:rsidRPr="002F0A32" w14:paraId="64EAD8FE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6B0BE1B4" w14:textId="1E46B532" w:rsidR="000122DD" w:rsidRPr="002F0A32" w:rsidRDefault="002F0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Цікавий світ інформації</w:t>
            </w:r>
          </w:p>
        </w:tc>
        <w:tc>
          <w:tcPr>
            <w:tcW w:w="2411" w:type="dxa"/>
            <w:vMerge w:val="restart"/>
          </w:tcPr>
          <w:p w14:paraId="180FB6F8" w14:textId="39C0B195" w:rsidR="000122DD" w:rsidRPr="002F0A32" w:rsidRDefault="00747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Діагностувальна</w:t>
            </w:r>
            <w:proofErr w:type="spellEnd"/>
            <w:r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робот</w:t>
            </w:r>
            <w:r w:rsidR="002F0A32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а  «Цифров</w:t>
            </w:r>
            <w:r w:rsid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і пристрої і безпека в мережі</w:t>
            </w:r>
            <w:r w:rsidR="002F0A32" w:rsidRPr="002F0A3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vMerge w:val="restart"/>
          </w:tcPr>
          <w:p w14:paraId="2DEB0217" w14:textId="3BAC4290" w:rsidR="000122DD" w:rsidRPr="00EF3AAF" w:rsidRDefault="00747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AF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20.12.202</w:t>
            </w:r>
            <w:r w:rsidR="007F0DD9" w:rsidRPr="00EF3AAF">
              <w:rPr>
                <w:rFonts w:ascii="Times New Roman" w:eastAsia="Times New Roman" w:hAnsi="Times New Roman" w:cs="Times New Roman"/>
                <w:sz w:val="24"/>
                <w:szCs w:val="24"/>
              </w:rPr>
              <w:t>5р.</w:t>
            </w:r>
            <w:r w:rsidRPr="00EF3A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vMerge w:val="restart"/>
          </w:tcPr>
          <w:p w14:paraId="2BBBF676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4F2CA2B1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20937718" w14:textId="438A653D" w:rsidR="000122DD" w:rsidRPr="002F0A32" w:rsidRDefault="002F0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 пристрої</w:t>
            </w:r>
          </w:p>
        </w:tc>
        <w:tc>
          <w:tcPr>
            <w:tcW w:w="2411" w:type="dxa"/>
            <w:vMerge/>
          </w:tcPr>
          <w:p w14:paraId="544C9FF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AA2D008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731386F0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75EAC519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7E6A43BA" w14:textId="71548E05" w:rsidR="000122DD" w:rsidRPr="002F0A32" w:rsidRDefault="002F0A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Відповідальність і безпека в Інтернеті</w:t>
            </w:r>
          </w:p>
        </w:tc>
        <w:tc>
          <w:tcPr>
            <w:tcW w:w="2411" w:type="dxa"/>
            <w:vMerge/>
          </w:tcPr>
          <w:p w14:paraId="4DB53832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C39B94B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0D865801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2DD" w:rsidRPr="002F0A32" w14:paraId="1D13AF08" w14:textId="77777777" w:rsidTr="002F0A32">
        <w:trPr>
          <w:gridAfter w:val="1"/>
          <w:wAfter w:w="22" w:type="dxa"/>
          <w:trHeight w:val="284"/>
        </w:trPr>
        <w:tc>
          <w:tcPr>
            <w:tcW w:w="5132" w:type="dxa"/>
          </w:tcPr>
          <w:p w14:paraId="4A984CC3" w14:textId="7BDE0F09" w:rsidR="000122DD" w:rsidRPr="002F0A32" w:rsidRDefault="000122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FC5B845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F3B0A54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</w:tcPr>
          <w:p w14:paraId="47081B7F" w14:textId="77777777" w:rsidR="000122DD" w:rsidRPr="002F0A32" w:rsidRDefault="00012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72E7BDC" w14:textId="77777777" w:rsidR="000122DD" w:rsidRDefault="000122DD"/>
    <w:sectPr w:rsidR="000122DD" w:rsidSect="00A433AC">
      <w:pgSz w:w="11906" w:h="16838"/>
      <w:pgMar w:top="426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DD"/>
    <w:rsid w:val="000122DD"/>
    <w:rsid w:val="002F0A32"/>
    <w:rsid w:val="0063010D"/>
    <w:rsid w:val="00644FD1"/>
    <w:rsid w:val="00710626"/>
    <w:rsid w:val="007401D3"/>
    <w:rsid w:val="00747990"/>
    <w:rsid w:val="007A56E8"/>
    <w:rsid w:val="007F0DD9"/>
    <w:rsid w:val="00851F31"/>
    <w:rsid w:val="008B0C59"/>
    <w:rsid w:val="00A433AC"/>
    <w:rsid w:val="00B24EBA"/>
    <w:rsid w:val="00C77C9C"/>
    <w:rsid w:val="00D41586"/>
    <w:rsid w:val="00EF3AAF"/>
    <w:rsid w:val="00F1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DB37"/>
  <w15:docId w15:val="{C83E436D-6530-4EF0-9C41-2E1DC95C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2025-09-21T10:56:00Z</cp:lastPrinted>
  <dcterms:created xsi:type="dcterms:W3CDTF">2025-08-29T13:12:00Z</dcterms:created>
  <dcterms:modified xsi:type="dcterms:W3CDTF">2025-09-21T10:57:00Z</dcterms:modified>
</cp:coreProperties>
</file>