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734B" w14:textId="77777777" w:rsidR="00B81B60" w:rsidRDefault="00B81B60">
      <w:pPr>
        <w:rPr>
          <w:lang w:val="uk-UA"/>
        </w:rPr>
      </w:pPr>
    </w:p>
    <w:p w14:paraId="65EFE13B" w14:textId="77777777" w:rsidR="00B36104" w:rsidRDefault="00B36104">
      <w:pPr>
        <w:rPr>
          <w:lang w:val="uk-UA"/>
        </w:rPr>
      </w:pPr>
    </w:p>
    <w:p w14:paraId="3EA07E3C" w14:textId="77777777" w:rsidR="00B36104" w:rsidRDefault="00B36104">
      <w:pPr>
        <w:rPr>
          <w:lang w:val="uk-UA"/>
        </w:rPr>
      </w:pPr>
      <w:r>
        <w:rPr>
          <w:lang w:val="uk-UA"/>
        </w:rPr>
        <w:t xml:space="preserve"> </w:t>
      </w:r>
    </w:p>
    <w:p w14:paraId="2E17898E" w14:textId="1EC2B97D" w:rsidR="00B36104" w:rsidRDefault="00B36104" w:rsidP="00772C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ЗАТВЕРДЖУЮ</w:t>
      </w:r>
    </w:p>
    <w:p w14:paraId="5804EA8B" w14:textId="7797E50F" w:rsidR="00B36104" w:rsidRDefault="00B36104" w:rsidP="00772C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772CCD">
        <w:rPr>
          <w:rFonts w:ascii="Times New Roman" w:hAnsi="Times New Roman" w:cs="Times New Roman"/>
          <w:sz w:val="28"/>
          <w:szCs w:val="28"/>
          <w:lang w:val="uk-UA"/>
        </w:rPr>
        <w:t>Відповідальна за керівництво</w:t>
      </w:r>
    </w:p>
    <w:p w14:paraId="00963B2E" w14:textId="77777777" w:rsidR="00772CCD" w:rsidRDefault="00772CCD" w:rsidP="00772C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09ACF85" w14:textId="75B58CB5" w:rsidR="00772CCD" w:rsidRDefault="00772CCD" w:rsidP="00772C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Надія КУПРАТА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4D3FB171" w14:textId="3B76EE71" w:rsidR="00B36104" w:rsidRDefault="00B361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14:paraId="5CA64465" w14:textId="77777777" w:rsidR="00772CCD" w:rsidRPr="00772CCD" w:rsidRDefault="00772C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871EE2" w14:textId="77777777" w:rsidR="00B36104" w:rsidRDefault="00B36104" w:rsidP="00B3610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36104">
        <w:rPr>
          <w:rFonts w:ascii="Times New Roman" w:hAnsi="Times New Roman" w:cs="Times New Roman"/>
          <w:b/>
          <w:sz w:val="32"/>
          <w:szCs w:val="32"/>
          <w:lang w:val="uk-UA"/>
        </w:rPr>
        <w:t>ІНДИВІДУАЛЬНИЙ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НАВЧАЛЬНИЙ ПЛАН</w:t>
      </w:r>
    </w:p>
    <w:p w14:paraId="1DB88DFC" w14:textId="6FD13685" w:rsidR="00B36104" w:rsidRDefault="00B36104" w:rsidP="00B361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учениці  </w:t>
      </w:r>
      <w:r w:rsidR="00772CC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 Супранівської </w:t>
      </w:r>
      <w:r w:rsidR="00772CCD">
        <w:rPr>
          <w:rFonts w:ascii="Times New Roman" w:hAnsi="Times New Roman" w:cs="Times New Roman"/>
          <w:b/>
          <w:sz w:val="28"/>
          <w:szCs w:val="28"/>
          <w:lang w:val="uk-UA"/>
        </w:rPr>
        <w:t>початкової школи</w:t>
      </w:r>
    </w:p>
    <w:p w14:paraId="4C2BB3C5" w14:textId="77777777" w:rsidR="00B36104" w:rsidRDefault="00B36104" w:rsidP="00B361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Шалиги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Ольги Русланівни</w:t>
      </w:r>
    </w:p>
    <w:p w14:paraId="439C6163" w14:textId="441ADF84" w:rsidR="00B36104" w:rsidRDefault="00B36104" w:rsidP="00B361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772CC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772CC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0"/>
        <w:gridCol w:w="2281"/>
        <w:gridCol w:w="2281"/>
        <w:gridCol w:w="2281"/>
      </w:tblGrid>
      <w:tr w:rsidR="00B36104" w14:paraId="604A806C" w14:textId="77777777" w:rsidTr="00B36104">
        <w:trPr>
          <w:trHeight w:val="609"/>
        </w:trPr>
        <w:tc>
          <w:tcPr>
            <w:tcW w:w="2280" w:type="dxa"/>
          </w:tcPr>
          <w:p w14:paraId="6150DE1E" w14:textId="77777777" w:rsidR="00B36104" w:rsidRPr="00B36104" w:rsidRDefault="00B36104" w:rsidP="00B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1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2281" w:type="dxa"/>
          </w:tcPr>
          <w:p w14:paraId="766605DA" w14:textId="77777777" w:rsidR="00B36104" w:rsidRPr="00B36104" w:rsidRDefault="00B36104" w:rsidP="00B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1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К-сть годин</w:t>
            </w:r>
          </w:p>
        </w:tc>
        <w:tc>
          <w:tcPr>
            <w:tcW w:w="2281" w:type="dxa"/>
          </w:tcPr>
          <w:p w14:paraId="42FB7E0C" w14:textId="77777777" w:rsidR="00B36104" w:rsidRPr="00B36104" w:rsidRDefault="00B36104" w:rsidP="00B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1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281" w:type="dxa"/>
          </w:tcPr>
          <w:p w14:paraId="451F63F5" w14:textId="77777777" w:rsidR="00B36104" w:rsidRPr="00B36104" w:rsidRDefault="00B36104" w:rsidP="00B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1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 роботи</w:t>
            </w:r>
          </w:p>
        </w:tc>
      </w:tr>
      <w:tr w:rsidR="00B36104" w14:paraId="3BAB7D0C" w14:textId="77777777" w:rsidTr="00B36104">
        <w:trPr>
          <w:trHeight w:val="609"/>
        </w:trPr>
        <w:tc>
          <w:tcPr>
            <w:tcW w:w="2280" w:type="dxa"/>
          </w:tcPr>
          <w:p w14:paraId="252DA7F2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мова</w:t>
            </w:r>
          </w:p>
        </w:tc>
        <w:tc>
          <w:tcPr>
            <w:tcW w:w="2281" w:type="dxa"/>
          </w:tcPr>
          <w:p w14:paraId="6390BA4A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81" w:type="dxa"/>
          </w:tcPr>
          <w:p w14:paraId="42479EBF" w14:textId="32AB8C74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50A1D483" w14:textId="77777777" w:rsidR="00B36104" w:rsidRDefault="006C6779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Вівторк</w:t>
            </w:r>
            <w:proofErr w:type="spellEnd"/>
          </w:p>
          <w:p w14:paraId="6B62783C" w14:textId="77777777" w:rsidR="006C6779" w:rsidRDefault="006C6779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F25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</w:p>
        </w:tc>
      </w:tr>
      <w:tr w:rsidR="00B36104" w14:paraId="4E4340A0" w14:textId="77777777" w:rsidTr="00B36104">
        <w:trPr>
          <w:trHeight w:val="644"/>
        </w:trPr>
        <w:tc>
          <w:tcPr>
            <w:tcW w:w="2280" w:type="dxa"/>
          </w:tcPr>
          <w:p w14:paraId="3CE91AE3" w14:textId="2803930B" w:rsidR="00B36104" w:rsidRDefault="00831C2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Літер. ч</w:t>
            </w:r>
            <w:r w:rsidR="00B361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итання</w:t>
            </w:r>
          </w:p>
        </w:tc>
        <w:tc>
          <w:tcPr>
            <w:tcW w:w="2281" w:type="dxa"/>
          </w:tcPr>
          <w:p w14:paraId="55B95506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81" w:type="dxa"/>
          </w:tcPr>
          <w:p w14:paraId="41FFA9DC" w14:textId="7734B4E9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08243F3B" w14:textId="77777777" w:rsidR="00B36104" w:rsidRDefault="00FF2564" w:rsidP="00FF2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  <w:p w14:paraId="719A79E5" w14:textId="71D3B4DB" w:rsidR="006C6779" w:rsidRDefault="00772CCD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</w:tr>
      <w:tr w:rsidR="00B36104" w14:paraId="7D7BDB72" w14:textId="77777777" w:rsidTr="00B36104">
        <w:trPr>
          <w:trHeight w:val="609"/>
        </w:trPr>
        <w:tc>
          <w:tcPr>
            <w:tcW w:w="2280" w:type="dxa"/>
          </w:tcPr>
          <w:p w14:paraId="05130C7A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Німецька мова</w:t>
            </w:r>
          </w:p>
        </w:tc>
        <w:tc>
          <w:tcPr>
            <w:tcW w:w="2281" w:type="dxa"/>
          </w:tcPr>
          <w:p w14:paraId="46D24956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81" w:type="dxa"/>
          </w:tcPr>
          <w:p w14:paraId="0C5437BF" w14:textId="3C0D3B5E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15EB4327" w14:textId="77777777" w:rsidR="00B36104" w:rsidRDefault="00FF256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</w:tr>
      <w:tr w:rsidR="00B36104" w14:paraId="3644DA45" w14:textId="77777777" w:rsidTr="00B36104">
        <w:trPr>
          <w:trHeight w:val="609"/>
        </w:trPr>
        <w:tc>
          <w:tcPr>
            <w:tcW w:w="2280" w:type="dxa"/>
          </w:tcPr>
          <w:p w14:paraId="139EB208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281" w:type="dxa"/>
          </w:tcPr>
          <w:p w14:paraId="4A209C12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81" w:type="dxa"/>
          </w:tcPr>
          <w:p w14:paraId="60103D19" w14:textId="62AB4E34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52CC738B" w14:textId="77777777" w:rsidR="00772CCD" w:rsidRDefault="00772CCD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  <w:p w14:paraId="54E37D25" w14:textId="3951B67D" w:rsidR="00772CCD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</w:tr>
      <w:tr w:rsidR="00B36104" w14:paraId="5F659EB1" w14:textId="77777777" w:rsidTr="00B36104">
        <w:trPr>
          <w:trHeight w:val="644"/>
        </w:trPr>
        <w:tc>
          <w:tcPr>
            <w:tcW w:w="2280" w:type="dxa"/>
          </w:tcPr>
          <w:p w14:paraId="0A765D24" w14:textId="77777777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1" w:type="dxa"/>
          </w:tcPr>
          <w:p w14:paraId="79DFD9E8" w14:textId="77777777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1" w:type="dxa"/>
          </w:tcPr>
          <w:p w14:paraId="1BB7A374" w14:textId="60E3FE8D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6F064A84" w14:textId="0EFAFBC0" w:rsidR="00B36104" w:rsidRDefault="00772CCD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</w:tr>
      <w:tr w:rsidR="00B36104" w14:paraId="6EC38E16" w14:textId="77777777" w:rsidTr="00B36104">
        <w:trPr>
          <w:trHeight w:val="609"/>
        </w:trPr>
        <w:tc>
          <w:tcPr>
            <w:tcW w:w="2280" w:type="dxa"/>
          </w:tcPr>
          <w:p w14:paraId="5885C623" w14:textId="175EA949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</w:t>
            </w:r>
            <w:r w:rsidR="0077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1" w:type="dxa"/>
          </w:tcPr>
          <w:p w14:paraId="1F0F24C1" w14:textId="77777777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1" w:type="dxa"/>
          </w:tcPr>
          <w:p w14:paraId="2301B324" w14:textId="25A94303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13423A4E" w14:textId="6E102B14" w:rsidR="00B36104" w:rsidRDefault="00847677" w:rsidP="00FF2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</w:tr>
      <w:tr w:rsidR="00B36104" w14:paraId="7E3A14A8" w14:textId="77777777" w:rsidTr="00B36104">
        <w:trPr>
          <w:trHeight w:val="609"/>
        </w:trPr>
        <w:tc>
          <w:tcPr>
            <w:tcW w:w="2280" w:type="dxa"/>
          </w:tcPr>
          <w:p w14:paraId="5F2ED455" w14:textId="46C0A455" w:rsidR="00B36104" w:rsidRDefault="00F73865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</w:t>
            </w:r>
            <w:r w:rsidR="0077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1" w:type="dxa"/>
          </w:tcPr>
          <w:p w14:paraId="2294A1EA" w14:textId="77777777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1" w:type="dxa"/>
          </w:tcPr>
          <w:p w14:paraId="3B144A1A" w14:textId="697C911F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146B94D9" w14:textId="3CBBE743" w:rsidR="00B36104" w:rsidRDefault="00772CCD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</w:tr>
      <w:tr w:rsidR="00B36104" w14:paraId="4825CF03" w14:textId="77777777" w:rsidTr="00B36104">
        <w:trPr>
          <w:trHeight w:val="644"/>
        </w:trPr>
        <w:tc>
          <w:tcPr>
            <w:tcW w:w="2280" w:type="dxa"/>
          </w:tcPr>
          <w:p w14:paraId="15376A58" w14:textId="4D77D555" w:rsidR="00B36104" w:rsidRDefault="00772CCD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2281" w:type="dxa"/>
          </w:tcPr>
          <w:p w14:paraId="09F76872" w14:textId="77777777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81" w:type="dxa"/>
          </w:tcPr>
          <w:p w14:paraId="736E92E9" w14:textId="6AD83397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7406E901" w14:textId="072B3391" w:rsidR="00B36104" w:rsidRDefault="00612F29" w:rsidP="006C67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77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ереда</w:t>
            </w:r>
          </w:p>
        </w:tc>
      </w:tr>
      <w:tr w:rsidR="00B36104" w14:paraId="2066C34F" w14:textId="77777777" w:rsidTr="00B36104">
        <w:trPr>
          <w:trHeight w:val="644"/>
        </w:trPr>
        <w:tc>
          <w:tcPr>
            <w:tcW w:w="2280" w:type="dxa"/>
          </w:tcPr>
          <w:p w14:paraId="6D838579" w14:textId="77777777" w:rsidR="00B36104" w:rsidRDefault="00FF256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281" w:type="dxa"/>
          </w:tcPr>
          <w:p w14:paraId="69A4558F" w14:textId="77777777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1" w:type="dxa"/>
          </w:tcPr>
          <w:p w14:paraId="607350A6" w14:textId="03402630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42E9DA41" w14:textId="5B033736" w:rsidR="00B36104" w:rsidRDefault="00772CCD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</w:tr>
    </w:tbl>
    <w:p w14:paraId="215F836B" w14:textId="77777777" w:rsidR="00B36104" w:rsidRPr="00B36104" w:rsidRDefault="00B36104" w:rsidP="00B361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4171EA" w14:textId="77777777" w:rsidR="00B36104" w:rsidRPr="00B36104" w:rsidRDefault="00B3610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36104" w:rsidRPr="00B36104" w:rsidSect="00B36104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104"/>
    <w:rsid w:val="00263BDE"/>
    <w:rsid w:val="002D4193"/>
    <w:rsid w:val="00376696"/>
    <w:rsid w:val="004E29FD"/>
    <w:rsid w:val="00612F29"/>
    <w:rsid w:val="006C6779"/>
    <w:rsid w:val="006F4D6C"/>
    <w:rsid w:val="00772CCD"/>
    <w:rsid w:val="00831C24"/>
    <w:rsid w:val="00847677"/>
    <w:rsid w:val="008B29C1"/>
    <w:rsid w:val="00B36104"/>
    <w:rsid w:val="00B81B60"/>
    <w:rsid w:val="00C86AC8"/>
    <w:rsid w:val="00F04CCF"/>
    <w:rsid w:val="00F73865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7625"/>
  <w15:docId w15:val="{8F0F572F-A1F2-4719-92BC-FE53B8EC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2022-09-04T09:23:00Z</dcterms:created>
  <dcterms:modified xsi:type="dcterms:W3CDTF">2025-09-01T14:13:00Z</dcterms:modified>
</cp:coreProperties>
</file>